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DFFF5" w14:textId="22133EC3" w:rsidR="000B5BD4" w:rsidRDefault="00827508" w:rsidP="00827508">
      <w:pPr>
        <w:jc w:val="both"/>
        <w:rPr>
          <w:b/>
          <w:bCs/>
          <w:color w:val="0070C0"/>
        </w:rPr>
      </w:pPr>
      <w:r w:rsidRPr="00827508">
        <w:rPr>
          <w:b/>
          <w:bCs/>
          <w:color w:val="0070C0"/>
        </w:rPr>
        <w:t>QUE HACER SI MI HIJO O HIJA TIENE MAS DE 6 AÑOS Y HA TERMINADO EL PERIODO DE INCLUSIÓN EN EL PROGRAMA DE ATENCIÓN TEMPRANA</w:t>
      </w:r>
    </w:p>
    <w:p w14:paraId="56B5A7E9" w14:textId="11F78644" w:rsidR="00827508" w:rsidRDefault="00827508" w:rsidP="00827508">
      <w:pPr>
        <w:jc w:val="both"/>
        <w:rPr>
          <w:b/>
          <w:bCs/>
          <w:color w:val="0070C0"/>
        </w:rPr>
      </w:pPr>
    </w:p>
    <w:p w14:paraId="5FE69DDE" w14:textId="2D432C36" w:rsidR="00827508" w:rsidRDefault="00827508" w:rsidP="00827508">
      <w:pPr>
        <w:jc w:val="both"/>
        <w:rPr>
          <w:b/>
          <w:bCs/>
          <w:color w:val="0070C0"/>
        </w:rPr>
      </w:pPr>
    </w:p>
    <w:p w14:paraId="0503CFF0" w14:textId="7E4CE620" w:rsidR="00827508" w:rsidRDefault="00827508" w:rsidP="00827508">
      <w:pPr>
        <w:jc w:val="both"/>
        <w:rPr>
          <w:b/>
          <w:bCs/>
          <w:color w:val="0070C0"/>
        </w:rPr>
      </w:pPr>
    </w:p>
    <w:p w14:paraId="672565D0" w14:textId="6A7B4500" w:rsidR="00827508" w:rsidRDefault="00827508" w:rsidP="00827508">
      <w:pPr>
        <w:jc w:val="both"/>
        <w:rPr>
          <w:b/>
          <w:bCs/>
          <w:color w:val="000000" w:themeColor="text1"/>
        </w:rPr>
      </w:pPr>
      <w:r w:rsidRPr="00827508">
        <w:rPr>
          <w:b/>
          <w:bCs/>
          <w:color w:val="000000" w:themeColor="text1"/>
        </w:rPr>
        <w:t xml:space="preserve">UNIDADES DE ATENCIÓN POSTEMPRANA </w:t>
      </w:r>
    </w:p>
    <w:p w14:paraId="161313AE" w14:textId="74E6A54B" w:rsidR="00827508" w:rsidRDefault="00827508" w:rsidP="00827508">
      <w:pPr>
        <w:jc w:val="both"/>
        <w:rPr>
          <w:b/>
          <w:bCs/>
          <w:color w:val="000000" w:themeColor="text1"/>
        </w:rPr>
      </w:pPr>
    </w:p>
    <w:p w14:paraId="091EA44F" w14:textId="64B0EE9C" w:rsidR="00827508" w:rsidRPr="00BA77B4" w:rsidRDefault="00827508" w:rsidP="00827508">
      <w:pPr>
        <w:pStyle w:val="Prrafodelista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BA77B4">
        <w:rPr>
          <w:b/>
          <w:bCs/>
          <w:color w:val="000000" w:themeColor="text1"/>
        </w:rPr>
        <w:t xml:space="preserve">Fundación Down </w:t>
      </w:r>
      <w:r w:rsidR="0043525E" w:rsidRPr="00BA77B4">
        <w:rPr>
          <w:b/>
          <w:bCs/>
          <w:color w:val="000000" w:themeColor="text1"/>
        </w:rPr>
        <w:t>Zaragoza:</w:t>
      </w:r>
      <w:r w:rsidR="00BA77B4" w:rsidRPr="00BA77B4">
        <w:rPr>
          <w:b/>
          <w:bCs/>
          <w:color w:val="000000" w:themeColor="text1"/>
        </w:rPr>
        <w:t xml:space="preserve"> </w:t>
      </w:r>
    </w:p>
    <w:p w14:paraId="72BEBC0C" w14:textId="10CA1898" w:rsidR="00BA77B4" w:rsidRPr="00827508" w:rsidRDefault="00E341F4" w:rsidP="00BA77B4">
      <w:pPr>
        <w:pStyle w:val="Prrafodelista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Centro de Atención Postemprana con servicios y recursos que atiende </w:t>
      </w:r>
      <w:r w:rsidR="00BA77B4">
        <w:rPr>
          <w:color w:val="000000" w:themeColor="text1"/>
        </w:rPr>
        <w:t>a niños y jóvenes entre 6 y 16/18 años con discapacidad intelectual y/o dificultades de aprendizaje y sus familias.</w:t>
      </w:r>
    </w:p>
    <w:p w14:paraId="67A783E0" w14:textId="2DA47210" w:rsidR="00827508" w:rsidRPr="00827508" w:rsidRDefault="00827508" w:rsidP="00827508">
      <w:pPr>
        <w:pStyle w:val="Prrafodelista"/>
        <w:jc w:val="both"/>
        <w:rPr>
          <w:b/>
          <w:bCs/>
          <w:color w:val="000000" w:themeColor="text1"/>
        </w:rPr>
      </w:pPr>
      <w:hyperlink r:id="rId5" w:history="1">
        <w:r w:rsidRPr="00403933">
          <w:rPr>
            <w:rStyle w:val="Hipervnculo"/>
          </w:rPr>
          <w:t>https://downzaragoza.org/conocenos/centro-de-atencion-postemprana/</w:t>
        </w:r>
      </w:hyperlink>
    </w:p>
    <w:p w14:paraId="36BBA5C8" w14:textId="77777777" w:rsidR="00827508" w:rsidRPr="00827508" w:rsidRDefault="00827508" w:rsidP="00827508">
      <w:pPr>
        <w:pStyle w:val="Prrafodelista"/>
        <w:jc w:val="both"/>
        <w:rPr>
          <w:b/>
          <w:bCs/>
          <w:color w:val="000000" w:themeColor="text1"/>
        </w:rPr>
      </w:pPr>
    </w:p>
    <w:p w14:paraId="4841FCC4" w14:textId="31E1215A" w:rsidR="0043525E" w:rsidRDefault="00827508" w:rsidP="00827508">
      <w:pPr>
        <w:pStyle w:val="Prrafodelista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BA77B4">
        <w:rPr>
          <w:b/>
          <w:bCs/>
          <w:color w:val="000000" w:themeColor="text1"/>
        </w:rPr>
        <w:t xml:space="preserve">Espacio Atemptia:  </w:t>
      </w:r>
    </w:p>
    <w:p w14:paraId="24C944ED" w14:textId="273B3332" w:rsidR="00BA77B4" w:rsidRPr="00BA77B4" w:rsidRDefault="00BA77B4" w:rsidP="00BA77B4">
      <w:pPr>
        <w:pStyle w:val="Prrafodelista"/>
        <w:jc w:val="both"/>
        <w:rPr>
          <w:color w:val="000000" w:themeColor="text1"/>
        </w:rPr>
      </w:pPr>
      <w:r w:rsidRPr="00BA77B4">
        <w:rPr>
          <w:color w:val="000000" w:themeColor="text1"/>
        </w:rPr>
        <w:t xml:space="preserve">Centro de atención integral de </w:t>
      </w:r>
      <w:r w:rsidR="00220612" w:rsidRPr="00BA77B4">
        <w:rPr>
          <w:color w:val="000000" w:themeColor="text1"/>
        </w:rPr>
        <w:t>bebés,</w:t>
      </w:r>
      <w:r w:rsidRPr="00BA77B4">
        <w:rPr>
          <w:color w:val="000000" w:themeColor="text1"/>
        </w:rPr>
        <w:t xml:space="preserve"> niños y jóvenes (0-16 años)</w:t>
      </w:r>
      <w:r w:rsidR="009C318F">
        <w:rPr>
          <w:color w:val="000000" w:themeColor="text1"/>
        </w:rPr>
        <w:t>.</w:t>
      </w:r>
    </w:p>
    <w:p w14:paraId="4F601918" w14:textId="5B3A06DA" w:rsidR="00827508" w:rsidRDefault="00827508" w:rsidP="0043525E">
      <w:pPr>
        <w:pStyle w:val="Prrafodelista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hyperlink r:id="rId6" w:history="1">
        <w:r w:rsidRPr="00403933">
          <w:rPr>
            <w:rStyle w:val="Hipervnculo"/>
          </w:rPr>
          <w:t>https://espacioatemtia.es</w:t>
        </w:r>
      </w:hyperlink>
    </w:p>
    <w:p w14:paraId="5C25CF0E" w14:textId="77777777" w:rsidR="00BA77B4" w:rsidRPr="00827508" w:rsidRDefault="00BA77B4" w:rsidP="0043525E">
      <w:pPr>
        <w:pStyle w:val="Prrafodelista"/>
        <w:jc w:val="both"/>
        <w:rPr>
          <w:b/>
          <w:bCs/>
          <w:color w:val="000000" w:themeColor="text1"/>
        </w:rPr>
      </w:pPr>
    </w:p>
    <w:p w14:paraId="352467C3" w14:textId="2D08B1D5" w:rsidR="00827508" w:rsidRDefault="00BA77B4" w:rsidP="00827508">
      <w:pPr>
        <w:pStyle w:val="Prrafodelista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BA77B4">
        <w:rPr>
          <w:b/>
          <w:bCs/>
          <w:color w:val="000000" w:themeColor="text1"/>
        </w:rPr>
        <w:t xml:space="preserve">Autismo </w:t>
      </w:r>
      <w:r w:rsidR="00220612" w:rsidRPr="00BA77B4">
        <w:rPr>
          <w:b/>
          <w:bCs/>
          <w:color w:val="000000" w:themeColor="text1"/>
        </w:rPr>
        <w:t>Aragón:</w:t>
      </w:r>
    </w:p>
    <w:p w14:paraId="419B149E" w14:textId="6AE67C4B" w:rsidR="00220612" w:rsidRPr="00220612" w:rsidRDefault="00220612" w:rsidP="00220612">
      <w:pPr>
        <w:pStyle w:val="Prrafodelista"/>
        <w:jc w:val="both"/>
        <w:rPr>
          <w:color w:val="000000" w:themeColor="text1"/>
        </w:rPr>
      </w:pPr>
      <w:r w:rsidRPr="00220612">
        <w:rPr>
          <w:color w:val="000000" w:themeColor="text1"/>
        </w:rPr>
        <w:t>Servicio de atención postemprana dirigido a niños que presentan dificultad en su desarrollo con edades comprendidas entre 7 y 15 años</w:t>
      </w:r>
      <w:r w:rsidR="009C318F">
        <w:rPr>
          <w:color w:val="000000" w:themeColor="text1"/>
        </w:rPr>
        <w:t>.</w:t>
      </w:r>
    </w:p>
    <w:p w14:paraId="19207ECC" w14:textId="2DD3AFB6" w:rsidR="00220612" w:rsidRPr="00220612" w:rsidRDefault="00220612" w:rsidP="00220612">
      <w:pPr>
        <w:pStyle w:val="Prrafodelista"/>
        <w:jc w:val="both"/>
        <w:rPr>
          <w:color w:val="000000" w:themeColor="text1"/>
        </w:rPr>
      </w:pPr>
      <w:hyperlink r:id="rId7" w:history="1">
        <w:r w:rsidRPr="00220612">
          <w:rPr>
            <w:rStyle w:val="Hipervnculo"/>
          </w:rPr>
          <w:t>https://www.autismoaragon.com/programas/intervencion-temprana-y-postemprana/</w:t>
        </w:r>
      </w:hyperlink>
    </w:p>
    <w:p w14:paraId="1249B9F1" w14:textId="77777777" w:rsidR="00220612" w:rsidRPr="00220612" w:rsidRDefault="00220612" w:rsidP="00220612">
      <w:pPr>
        <w:pStyle w:val="Prrafodelista"/>
        <w:jc w:val="both"/>
        <w:rPr>
          <w:color w:val="000000" w:themeColor="text1"/>
        </w:rPr>
      </w:pPr>
    </w:p>
    <w:sectPr w:rsidR="00220612" w:rsidRPr="00220612" w:rsidSect="005A7DC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F4D12"/>
    <w:multiLevelType w:val="hybridMultilevel"/>
    <w:tmpl w:val="C96E2B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08"/>
    <w:rsid w:val="001F1191"/>
    <w:rsid w:val="00220612"/>
    <w:rsid w:val="00252D2A"/>
    <w:rsid w:val="0043525E"/>
    <w:rsid w:val="005A7DC4"/>
    <w:rsid w:val="00827508"/>
    <w:rsid w:val="009C318F"/>
    <w:rsid w:val="00BA77B4"/>
    <w:rsid w:val="00E341F4"/>
    <w:rsid w:val="00F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5357A"/>
  <w15:chartTrackingRefBased/>
  <w15:docId w15:val="{00B9FF9A-FD0E-4545-BBBD-084485C4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5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750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750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275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tismoaragon.com/programas/intervencion-temprana-y-postempra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acioatemtia.es" TargetMode="External"/><Relationship Id="rId5" Type="http://schemas.openxmlformats.org/officeDocument/2006/relationships/hyperlink" Target="https://downzaragoza.org/conocenos/centro-de-atencion-postempran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Jimenez Fernández</dc:creator>
  <cp:keywords/>
  <dc:description/>
  <cp:lastModifiedBy>Maite Jimenez Fernández</cp:lastModifiedBy>
  <cp:revision>7</cp:revision>
  <dcterms:created xsi:type="dcterms:W3CDTF">2022-02-27T07:39:00Z</dcterms:created>
  <dcterms:modified xsi:type="dcterms:W3CDTF">2022-02-27T07:56:00Z</dcterms:modified>
</cp:coreProperties>
</file>