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4" w:rsidRDefault="008E0D45">
      <w:pPr>
        <w:rPr>
          <w:b/>
          <w:bCs/>
        </w:rPr>
      </w:pPr>
      <w:r>
        <w:rPr>
          <w:b/>
          <w:bCs/>
        </w:rPr>
        <w:t xml:space="preserve">PULGAS </w:t>
      </w:r>
    </w:p>
    <w:p w:rsidR="0072781C" w:rsidRDefault="0072781C">
      <w:pPr>
        <w:rPr>
          <w:b/>
          <w:bCs/>
        </w:rPr>
      </w:pPr>
    </w:p>
    <w:p w:rsidR="0072781C" w:rsidRDefault="0072781C">
      <w:r w:rsidRPr="0072781C">
        <w:t>Pulgas. Familia y salud.A</w:t>
      </w:r>
      <w:r>
        <w:t>E</w:t>
      </w:r>
      <w:r w:rsidR="00EA2AA9">
        <w:t>P</w:t>
      </w:r>
      <w:r w:rsidRPr="0072781C">
        <w:t>ap.</w:t>
      </w:r>
    </w:p>
    <w:p w:rsidR="0072781C" w:rsidRDefault="00174D10">
      <w:hyperlink r:id="rId4" w:history="1">
        <w:r w:rsidR="0072781C" w:rsidRPr="00F7236B">
          <w:rPr>
            <w:rStyle w:val="Hipervnculo"/>
          </w:rPr>
          <w:t>https://www.familiaysalud.es/sintomas-y-enfermedades/la-piel/dermatitis-y-eczemas/picaduras-por-pulgas-y-aranas</w:t>
        </w:r>
      </w:hyperlink>
    </w:p>
    <w:p w:rsidR="0027293E" w:rsidRDefault="0027293E"/>
    <w:p w:rsidR="0027293E" w:rsidRDefault="0027293E">
      <w:pPr>
        <w:rPr>
          <w:b/>
          <w:bCs/>
        </w:rPr>
      </w:pPr>
      <w:r w:rsidRPr="0027293E">
        <w:rPr>
          <w:b/>
          <w:bCs/>
        </w:rPr>
        <w:t>CHINCHES</w:t>
      </w:r>
    </w:p>
    <w:p w:rsidR="00AF751A" w:rsidRDefault="00AF751A">
      <w:pPr>
        <w:rPr>
          <w:b/>
          <w:bCs/>
        </w:rPr>
      </w:pPr>
    </w:p>
    <w:p w:rsidR="00E03B16" w:rsidRPr="002B60BA" w:rsidRDefault="002B60BA">
      <w:r w:rsidRPr="002B60BA">
        <w:t xml:space="preserve">Prevención y control de </w:t>
      </w:r>
      <w:r w:rsidR="0012687D" w:rsidRPr="002B60BA">
        <w:t>chinches. Rioja</w:t>
      </w:r>
      <w:r w:rsidRPr="002B60BA">
        <w:t xml:space="preserve"> </w:t>
      </w:r>
      <w:r w:rsidR="0012687D" w:rsidRPr="002B60BA">
        <w:t>Salud.</w:t>
      </w:r>
    </w:p>
    <w:p w:rsidR="0072781C" w:rsidRDefault="00174D10">
      <w:hyperlink r:id="rId5" w:history="1">
        <w:r w:rsidR="00E03B16" w:rsidRPr="00E03B16">
          <w:rPr>
            <w:rStyle w:val="Hipervnculo"/>
          </w:rPr>
          <w:t>https://www.riojasalud.es/salud-publica-y-consumo/sanidad-ambiental/2422-prevencion-y-control-de-chinches-en-alojamientos-turisticos?showall=1</w:t>
        </w:r>
      </w:hyperlink>
    </w:p>
    <w:p w:rsidR="00380866" w:rsidRPr="00E03B16" w:rsidRDefault="00380866"/>
    <w:p w:rsidR="00E03B16" w:rsidRPr="00E03B16" w:rsidRDefault="00380866">
      <w:r>
        <w:t xml:space="preserve">Folleto información sanitaria </w:t>
      </w:r>
      <w:r w:rsidR="006F6487">
        <w:t xml:space="preserve">chinches. Servicio Navarro de </w:t>
      </w:r>
      <w:r w:rsidR="00AF751A">
        <w:t>Salud.</w:t>
      </w:r>
    </w:p>
    <w:p w:rsidR="000832A6" w:rsidRDefault="00174D10">
      <w:hyperlink r:id="rId6" w:history="1">
        <w:r w:rsidR="00380866" w:rsidRPr="00F7236B">
          <w:rPr>
            <w:rStyle w:val="Hipervnculo"/>
          </w:rPr>
          <w:t>https://www.navarra.es/NR/rdonlyres/0EED5611-63EA-4F5E-B880-4A6FB14B0940/201573/FolletoInformacionsanitariachinches.pdf</w:t>
        </w:r>
      </w:hyperlink>
    </w:p>
    <w:p w:rsidR="00380866" w:rsidRPr="0072781C" w:rsidRDefault="00380866"/>
    <w:p w:rsidR="00D833A5" w:rsidRDefault="009435B4" w:rsidP="009435B4">
      <w:pPr>
        <w:rPr>
          <w:b/>
          <w:bCs/>
        </w:rPr>
      </w:pPr>
      <w:r w:rsidRPr="008635D5">
        <w:rPr>
          <w:b/>
          <w:bCs/>
        </w:rPr>
        <w:t xml:space="preserve"> </w:t>
      </w:r>
      <w:r w:rsidR="008635D5" w:rsidRPr="008635D5">
        <w:rPr>
          <w:b/>
          <w:bCs/>
        </w:rPr>
        <w:t>GARRAPATAS</w:t>
      </w:r>
    </w:p>
    <w:p w:rsidR="00174D10" w:rsidRDefault="00174D10" w:rsidP="009435B4">
      <w:pPr>
        <w:rPr>
          <w:b/>
          <w:bCs/>
        </w:rPr>
      </w:pPr>
      <w:bookmarkStart w:id="0" w:name="_GoBack"/>
      <w:bookmarkEnd w:id="0"/>
    </w:p>
    <w:p w:rsidR="008635D5" w:rsidRPr="00877661" w:rsidRDefault="008635D5" w:rsidP="009435B4">
      <w:r w:rsidRPr="00877661">
        <w:t xml:space="preserve">Picadura de </w:t>
      </w:r>
      <w:r w:rsidR="00877661" w:rsidRPr="00877661">
        <w:t>garrapata. En</w:t>
      </w:r>
      <w:r w:rsidRPr="00877661">
        <w:t xml:space="preserve"> </w:t>
      </w:r>
      <w:r w:rsidR="0012687D" w:rsidRPr="00877661">
        <w:t>Familia. AEP</w:t>
      </w:r>
    </w:p>
    <w:p w:rsidR="000172BC" w:rsidRDefault="00174D10">
      <w:hyperlink r:id="rId7" w:history="1">
        <w:r w:rsidR="008635D5" w:rsidRPr="00F7236B">
          <w:rPr>
            <w:rStyle w:val="Hipervnculo"/>
          </w:rPr>
          <w:t>https://enfamilia.aeped.es/temas-salud/picadura-garrapata</w:t>
        </w:r>
      </w:hyperlink>
    </w:p>
    <w:p w:rsidR="00095861" w:rsidRDefault="00095861"/>
    <w:p w:rsidR="00095861" w:rsidRDefault="00095861">
      <w:r>
        <w:t>Recomendaciones para prevenir enfermedades por picaduras de garrapatas. Ministerio de Sanidad.</w:t>
      </w:r>
    </w:p>
    <w:p w:rsidR="008635D5" w:rsidRDefault="00174D10">
      <w:hyperlink r:id="rId8" w:history="1">
        <w:r w:rsidR="00095861" w:rsidRPr="00F7236B">
          <w:rPr>
            <w:rStyle w:val="Hipervnculo"/>
          </w:rPr>
          <w:t>https://www.aragon.es/documents/20127/674325/PREVENCION_PICADURAS_GARRAPATAS_CCAA.pdf/7ce97fe8-f372-4625-a16b-88334f3b4516</w:t>
        </w:r>
      </w:hyperlink>
    </w:p>
    <w:p w:rsidR="00BD1C99" w:rsidRDefault="00BD1C99"/>
    <w:p w:rsidR="00BD1C99" w:rsidRDefault="00BD1C99">
      <w:r>
        <w:t>Guía de actuación ante picadura de garrapata.</w:t>
      </w:r>
    </w:p>
    <w:p w:rsidR="00BD1C99" w:rsidRDefault="00174D10">
      <w:pPr>
        <w:rPr>
          <w:rStyle w:val="Hipervnculo"/>
        </w:rPr>
      </w:pPr>
      <w:hyperlink r:id="rId9" w:history="1">
        <w:r w:rsidR="00BD1C99" w:rsidRPr="00F7236B">
          <w:rPr>
            <w:rStyle w:val="Hipervnculo"/>
          </w:rPr>
          <w:t>https://www.aragon.es/documents/20127/674325/Guia_actuacion_picadura_garrapata_20161014_v2.pdf/545575b5-cfe8-d019-19d2-c63d4aaf2fda</w:t>
        </w:r>
      </w:hyperlink>
    </w:p>
    <w:p w:rsidR="0012687D" w:rsidRDefault="0012687D">
      <w:pPr>
        <w:rPr>
          <w:rStyle w:val="Hipervnculo"/>
        </w:rPr>
      </w:pPr>
    </w:p>
    <w:p w:rsidR="0012687D" w:rsidRDefault="0012687D">
      <w:r>
        <w:t>Las garrapatas. Cómo prevenir picaduras y cómo eliminarlas. Rioja Salud.</w:t>
      </w:r>
    </w:p>
    <w:p w:rsidR="00BD1C99" w:rsidRDefault="0012687D">
      <w:hyperlink r:id="rId10" w:history="1">
        <w:r w:rsidRPr="00A15023">
          <w:rPr>
            <w:rStyle w:val="Hipervnculo"/>
          </w:rPr>
          <w:t>http://www.riojasalud.es/ciudadanos/catalogo-multimedia/enfermedades-infecciosas/las-garrapatas-como-prevenir-picaduras-y-como-eliminarlas</w:t>
        </w:r>
      </w:hyperlink>
    </w:p>
    <w:p w:rsidR="0012687D" w:rsidRDefault="0012687D"/>
    <w:p w:rsidR="00095861" w:rsidRDefault="00095861"/>
    <w:p w:rsidR="00095861" w:rsidRDefault="00095861"/>
    <w:p w:rsidR="00095861" w:rsidRDefault="00095861"/>
    <w:p w:rsidR="00877661" w:rsidRDefault="00877661"/>
    <w:p w:rsidR="008635D5" w:rsidRDefault="008635D5"/>
    <w:p w:rsidR="000172BC" w:rsidRDefault="000172BC"/>
    <w:p w:rsidR="00D5203C" w:rsidRDefault="00D5203C"/>
    <w:p w:rsidR="00D5203C" w:rsidRPr="00D5203C" w:rsidRDefault="00D5203C"/>
    <w:p w:rsidR="00D5203C" w:rsidRPr="00D5203C" w:rsidRDefault="00D5203C"/>
    <w:sectPr w:rsidR="00D5203C" w:rsidRPr="00D5203C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8"/>
    <w:rsid w:val="000172BC"/>
    <w:rsid w:val="000832A6"/>
    <w:rsid w:val="00095861"/>
    <w:rsid w:val="0012687D"/>
    <w:rsid w:val="00174D10"/>
    <w:rsid w:val="001F1191"/>
    <w:rsid w:val="0027293E"/>
    <w:rsid w:val="002B60BA"/>
    <w:rsid w:val="002E6073"/>
    <w:rsid w:val="00326DA3"/>
    <w:rsid w:val="00380866"/>
    <w:rsid w:val="00502937"/>
    <w:rsid w:val="00520681"/>
    <w:rsid w:val="005A7DC4"/>
    <w:rsid w:val="00643EF6"/>
    <w:rsid w:val="006F6487"/>
    <w:rsid w:val="0072781C"/>
    <w:rsid w:val="007A3C8A"/>
    <w:rsid w:val="008635D5"/>
    <w:rsid w:val="00877661"/>
    <w:rsid w:val="008E0D45"/>
    <w:rsid w:val="00907F25"/>
    <w:rsid w:val="009435B4"/>
    <w:rsid w:val="00A962E8"/>
    <w:rsid w:val="00AA3A57"/>
    <w:rsid w:val="00AF751A"/>
    <w:rsid w:val="00BD1C99"/>
    <w:rsid w:val="00D5203C"/>
    <w:rsid w:val="00D833A5"/>
    <w:rsid w:val="00E03B16"/>
    <w:rsid w:val="00E51575"/>
    <w:rsid w:val="00EA2AA9"/>
    <w:rsid w:val="00F0608F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D37CB"/>
  <w15:chartTrackingRefBased/>
  <w15:docId w15:val="{FB92DB33-B566-2444-8DB9-04808AE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0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03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172BC"/>
    <w:rPr>
      <w:color w:val="808080"/>
    </w:rPr>
  </w:style>
  <w:style w:type="paragraph" w:customStyle="1" w:styleId="Standard">
    <w:name w:val="Standard"/>
    <w:rsid w:val="000172B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documents/20127/674325/PREVENCION_PICADURAS_GARRAPATAS_CCAA.pdf/7ce97fe8-f372-4625-a16b-88334f3b4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familia.aeped.es/temas-salud/picadura-garrap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arra.es/NR/rdonlyres/0EED5611-63EA-4F5E-B880-4A6FB14B0940/201573/FolletoInformacionsanitariachinch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ojasalud.es/salud-publica-y-consumo/sanidad-ambiental/2422-prevencion-y-control-de-chinches-en-alojamientos-turisticos?showall=1" TargetMode="External"/><Relationship Id="rId10" Type="http://schemas.openxmlformats.org/officeDocument/2006/relationships/hyperlink" Target="http://www.riojasalud.es/ciudadanos/catalogo-multimedia/enfermedades-infecciosas/las-garrapatas-como-prevenir-picaduras-y-como-eliminarlas" TargetMode="External"/><Relationship Id="rId4" Type="http://schemas.openxmlformats.org/officeDocument/2006/relationships/hyperlink" Target="https://www.familiaysalud.es/sintomas-y-enfermedades/la-piel/dermatitis-y-eczemas/picaduras-por-pulgas-y-aranas" TargetMode="External"/><Relationship Id="rId9" Type="http://schemas.openxmlformats.org/officeDocument/2006/relationships/hyperlink" Target="https://www.aragon.es/documents/20127/674325/Guia_actuacion_picadura_garrapata_20161014_v2.pdf/545575b5-cfe8-d019-19d2-c63d4aaf2f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2020-02-20T20:50:00Z</dcterms:created>
  <dcterms:modified xsi:type="dcterms:W3CDTF">2020-02-21T20:37:00Z</dcterms:modified>
</cp:coreProperties>
</file>